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84" w:rsidRDefault="00163DBA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40736" behindDoc="1" locked="0" layoutInCell="1" allowOverlap="1">
                <wp:simplePos x="0" y="0"/>
                <wp:positionH relativeFrom="page">
                  <wp:posOffset>4916170</wp:posOffset>
                </wp:positionH>
                <wp:positionV relativeFrom="page">
                  <wp:posOffset>4250690</wp:posOffset>
                </wp:positionV>
                <wp:extent cx="0" cy="11811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E2903" id="Line 24" o:spid="_x0000_s1026" style="position:absolute;z-index:-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1pt,334.7pt" to="387.1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" strokeweight="0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41760" behindDoc="1" locked="0" layoutInCell="1" allowOverlap="1">
                <wp:simplePos x="0" y="0"/>
                <wp:positionH relativeFrom="page">
                  <wp:posOffset>4234180</wp:posOffset>
                </wp:positionH>
                <wp:positionV relativeFrom="page">
                  <wp:posOffset>4250690</wp:posOffset>
                </wp:positionV>
                <wp:extent cx="0" cy="11811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7930" id="Line 23" o:spid="_x0000_s1026" style="position:absolute;z-index:-2525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4pt,334.7pt" to="333.4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" strokeweight="0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42784" behindDoc="1" locked="0" layoutInCell="1" allowOverlap="1">
                <wp:simplePos x="0" y="0"/>
                <wp:positionH relativeFrom="page">
                  <wp:posOffset>5681980</wp:posOffset>
                </wp:positionH>
                <wp:positionV relativeFrom="page">
                  <wp:posOffset>4250690</wp:posOffset>
                </wp:positionV>
                <wp:extent cx="0" cy="103505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9B170" id="Line 22" o:spid="_x0000_s1026" style="position:absolute;z-index:-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4pt,334.7pt" to="447.4pt,3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" strokeweight="0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43808" behindDoc="1" locked="0" layoutInCell="1" allowOverlap="1">
                <wp:simplePos x="0" y="0"/>
                <wp:positionH relativeFrom="page">
                  <wp:posOffset>6442075</wp:posOffset>
                </wp:positionH>
                <wp:positionV relativeFrom="page">
                  <wp:posOffset>4250690</wp:posOffset>
                </wp:positionV>
                <wp:extent cx="0" cy="11811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56AFE" id="Line 21" o:spid="_x0000_s1026" style="position:absolute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7.25pt,334.7pt" to="507.2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" strokeweight="0">
                <v:stroke dashstyle="dot"/>
                <w10:wrap anchorx="page" anchory="page"/>
              </v:line>
            </w:pict>
          </mc:Fallback>
        </mc:AlternateContent>
      </w:r>
    </w:p>
    <w:p w:rsidR="00046284" w:rsidRDefault="00046284">
      <w:pPr>
        <w:pStyle w:val="Corpodetexto"/>
        <w:rPr>
          <w:rFonts w:ascii="Times New Roman"/>
          <w:b w:val="0"/>
          <w:sz w:val="20"/>
        </w:rPr>
      </w:pPr>
    </w:p>
    <w:p w:rsidR="00046284" w:rsidRDefault="00046284">
      <w:pPr>
        <w:pStyle w:val="Corpodetexto"/>
        <w:rPr>
          <w:rFonts w:ascii="Times New Roman"/>
          <w:b w:val="0"/>
          <w:sz w:val="20"/>
        </w:rPr>
      </w:pPr>
    </w:p>
    <w:p w:rsidR="00046284" w:rsidRDefault="00046284">
      <w:pPr>
        <w:pStyle w:val="Corpodetexto"/>
        <w:rPr>
          <w:rFonts w:ascii="Times New Roman"/>
          <w:b w:val="0"/>
          <w:sz w:val="20"/>
        </w:rPr>
      </w:pPr>
    </w:p>
    <w:p w:rsidR="00046284" w:rsidRDefault="00046284">
      <w:pPr>
        <w:pStyle w:val="Corpodetexto"/>
        <w:spacing w:before="3"/>
        <w:rPr>
          <w:rFonts w:ascii="Times New Roman"/>
          <w:b w:val="0"/>
          <w:sz w:val="16"/>
        </w:rPr>
      </w:pPr>
    </w:p>
    <w:p w:rsidR="00046284" w:rsidRDefault="00163DBA">
      <w:pPr>
        <w:spacing w:before="97"/>
        <w:ind w:left="6862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ragraph">
                  <wp:posOffset>-703580</wp:posOffset>
                </wp:positionV>
                <wp:extent cx="7297420" cy="70485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704850"/>
                          <a:chOff x="281" y="-1108"/>
                          <a:chExt cx="11492" cy="1110"/>
                        </a:xfrm>
                      </wpg:grpSpPr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68" y="-490"/>
                            <a:ext cx="10395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58" y="-500"/>
                            <a:ext cx="10415" cy="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-1108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-962"/>
                            <a:ext cx="370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284" w:rsidRDefault="00163DBA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</w:t>
                              </w:r>
                              <w:r>
                                <w:rPr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MUNICIPAL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>UPANEMA</w:t>
                              </w:r>
                            </w:p>
                            <w:p w:rsidR="00046284" w:rsidRDefault="00163DBA">
                              <w:pPr>
                                <w:spacing w:before="2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Demonstrativo das Garantias e Contragarantias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-963"/>
                            <a:ext cx="359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284" w:rsidRDefault="00163DBA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046284" w:rsidRDefault="00163DBA">
                              <w:pPr>
                                <w:spacing w:before="101"/>
                                <w:ind w:left="19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2019  </w:t>
                              </w:r>
                              <w:r>
                                <w:rPr>
                                  <w:sz w:val="14"/>
                                </w:rPr>
                                <w:t>Pág.:</w:t>
                              </w:r>
                              <w:r>
                                <w:rPr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-358"/>
                            <a:ext cx="236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284" w:rsidRDefault="00163DBA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Período de Referência: 2º Semestre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4.05pt;margin-top:-55.4pt;width:574.6pt;height:55.5pt;z-index:251672576;mso-position-horizontal-relative:page" coordorigin="281,-1108" coordsize="11492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">
                <v:rect id="Rectangle 20" o:spid="_x0000_s1027" style="position:absolute;left:1368;top:-490;width:103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9v58IA&#10;AADbAAAADwAAAGRycy9kb3ducmV2LnhtbERPS2vCQBC+F/wPyxS8NZsWX6SuogXBixbTCj0O2TFZ&#10;zM6G7KrRX+8WBG/z8T1nOu9sLc7UeuNYwXuSgiAunDZcKvj9Wb1NQPiArLF2TAqu5GE+671MMdPu&#10;wjs656EUMYR9hgqqEJpMSl9UZNEnriGO3MG1FkOEbSl1i5cYbmv5kaYjadFwbKiwoa+KimN+sgrq&#10;8Xe3SE1Tmu3G3kI+3O3/1kul+q/d4hNEoC48xQ/3Wsf5A/j/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2/nwgAAANsAAAAPAAAAAAAAAAAAAAAAAJgCAABkcnMvZG93&#10;bnJldi54bWxQSwUGAAAAAAQABAD1AAAAhwMAAAAA&#10;" fillcolor="#b3ffff" stroked="f"/>
                <v:rect id="Rectangle 19" o:spid="_x0000_s1028" style="position:absolute;left:1358;top:-500;width:1041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R3sAA&#10;AADbAAAADwAAAGRycy9kb3ducmV2LnhtbERPS2sCMRC+F/wPYQRvNVu1IlujiKD2VnzgedhMd7du&#10;Jksy6vrvG6HQ23x8z5kvO9eoG4VYezbwNsxAERfe1lwaOB03rzNQUZAtNp7JwIMiLBe9lznm1t95&#10;T7eDlCqFcMzRQCXS5lrHoiKHcehb4sR9++BQEgyltgHvKdw1epRlU+2w5tRQYUvriorL4eoM6OM0&#10;yGU8Gf/sJY5W7rrdfRVnYwb9bvUBSqiTf/Gf+9Om+e/w/CUd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+R3sAAAADbAAAADwAAAAAAAAAAAAAAAACYAgAAZHJzL2Rvd25y&#10;ZXYueG1sUEsFBgAAAAAEAAQA9QAAAIUDAAAAAA==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281;top:-1108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h1qe+AAAA2wAAAA8AAABkcnMvZG93bnJldi54bWxET02LwjAQvQv+hzDC3jR1WUWqUURcEE9a&#10;xfPQjG21mdQm2vrvjSB4m8f7nNmiNaV4UO0KywqGgwgEcWp1wZmC4+G/PwHhPLLG0jIpeJKDxbzb&#10;mWGsbcN7eiQ+EyGEXYwKcu+rWEqX5mTQDWxFHLizrQ36AOtM6hqbEG5K+RtFY2mw4NCQY0WrnNJr&#10;cjcK+E/TtZG3nb61h9E2OR23F14r9dNrl1MQnlr/FX/cGx3mj+H9SzhAzl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yh1qe+AAAA2wAAAA8AAAAAAAAAAAAAAAAAnwIAAGRy&#10;cy9kb3ducmV2LnhtbFBLBQYAAAAABAAEAPcAAACKAw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1353;top:-962;width:3707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46284" w:rsidRDefault="00163DBA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</w:t>
                        </w:r>
                        <w:r>
                          <w:rPr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MUNICIPAL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>UPANEMA</w:t>
                        </w:r>
                      </w:p>
                      <w:p w:rsidR="00046284" w:rsidRDefault="00163DBA">
                        <w:pPr>
                          <w:spacing w:before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Demonstrativo das Garantias e Contragarantias</w:t>
                        </w:r>
                      </w:p>
                    </w:txbxContent>
                  </v:textbox>
                </v:shape>
                <v:shape id="Text Box 16" o:spid="_x0000_s1031" type="#_x0000_t202" style="position:absolute;left:8154;top:-963;width:359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46284" w:rsidRDefault="00163DBA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046284" w:rsidRDefault="00163DBA">
                        <w:pPr>
                          <w:spacing w:before="101"/>
                          <w:ind w:left="19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2019  </w:t>
                        </w:r>
                        <w:r>
                          <w:rPr>
                            <w:sz w:val="14"/>
                          </w:rPr>
                          <w:t>Pág.: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v:shape id="Text Box 15" o:spid="_x0000_s1032" type="#_x0000_t202" style="position:absolute;left:1353;top:-358;width:236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046284" w:rsidRDefault="00163DBA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Período de Referência: 2º Semestre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137795</wp:posOffset>
                </wp:positionH>
                <wp:positionV relativeFrom="paragraph">
                  <wp:posOffset>225425</wp:posOffset>
                </wp:positionV>
                <wp:extent cx="7082790" cy="53467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2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  <w:insideH w:val="dotted" w:sz="2" w:space="0" w:color="000000"/>
                                <w:insideV w:val="dotted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51"/>
                              <w:gridCol w:w="1074"/>
                              <w:gridCol w:w="66"/>
                              <w:gridCol w:w="1125"/>
                              <w:gridCol w:w="1212"/>
                              <w:gridCol w:w="1226"/>
                            </w:tblGrid>
                            <w:tr w:rsidR="00046284">
                              <w:trPr>
                                <w:trHeight w:val="212"/>
                              </w:trPr>
                              <w:tc>
                                <w:tcPr>
                                  <w:tcW w:w="6451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46284" w:rsidRDefault="00046284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46284" w:rsidRDefault="00163DBA">
                                  <w:pPr>
                                    <w:pStyle w:val="TableParagraph"/>
                                    <w:spacing w:before="1"/>
                                    <w:ind w:left="2454" w:right="240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GARANTIAS CONCEDIDAS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vMerge w:val="restart"/>
                                </w:tcPr>
                                <w:p w:rsidR="00046284" w:rsidRDefault="00046284">
                                  <w:pPr>
                                    <w:pStyle w:val="TableParagraph"/>
                                    <w:spacing w:before="10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046284" w:rsidRDefault="00163DBA">
                                  <w:pPr>
                                    <w:pStyle w:val="TableParagraph"/>
                                    <w:spacing w:line="150" w:lineRule="atLeast"/>
                                    <w:ind w:left="241" w:right="231" w:firstLine="18"/>
                                    <w:jc w:val="both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 xml:space="preserve">SALDO DO </w:t>
                                  </w: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 xml:space="preserve">EXERCÍCIO </w:t>
                                  </w:r>
                                  <w:r>
                                    <w:rPr>
                                      <w:sz w:val="11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046284" w:rsidRDefault="0004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3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046284" w:rsidRDefault="00163DBA">
                                  <w:pPr>
                                    <w:pStyle w:val="TableParagraph"/>
                                    <w:spacing w:before="46"/>
                                    <w:ind w:left="915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SALDOS DO EXERCÍCIO DE 2019</w:t>
                                  </w:r>
                                </w:p>
                              </w:tc>
                            </w:tr>
                            <w:tr w:rsidR="00046284">
                              <w:trPr>
                                <w:trHeight w:val="392"/>
                              </w:trPr>
                              <w:tc>
                                <w:tcPr>
                                  <w:tcW w:w="6451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046284" w:rsidRDefault="00046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46284" w:rsidRDefault="00046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46284" w:rsidRDefault="0004628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left w:val="nil"/>
                                  </w:tcBorders>
                                </w:tcPr>
                                <w:p w:rsidR="00046284" w:rsidRDefault="00163DBA">
                                  <w:pPr>
                                    <w:pStyle w:val="TableParagraph"/>
                                    <w:spacing w:before="57" w:line="285" w:lineRule="auto"/>
                                    <w:ind w:left="310" w:right="345" w:firstLine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 xml:space="preserve">Até o 1º </w:t>
                                  </w: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046284" w:rsidRDefault="00163DBA">
                                  <w:pPr>
                                    <w:pStyle w:val="TableParagraph"/>
                                    <w:spacing w:before="57" w:line="285" w:lineRule="auto"/>
                                    <w:ind w:left="379" w:right="360" w:firstLine="4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 xml:space="preserve">Até o 2º </w:t>
                                  </w: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Semestre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046284" w:rsidRDefault="000462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46284">
                              <w:trPr>
                                <w:trHeight w:val="224"/>
                              </w:trPr>
                              <w:tc>
                                <w:tcPr>
                                  <w:tcW w:w="645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46284" w:rsidRDefault="00163DBA">
                                  <w:pPr>
                                    <w:pStyle w:val="TableParagraph"/>
                                    <w:spacing w:before="51"/>
                                    <w:ind w:left="5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AOS ESTADOS (I)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bottom w:val="nil"/>
                                  </w:tcBorders>
                                </w:tcPr>
                                <w:p w:rsidR="00046284" w:rsidRDefault="00163DBA">
                                  <w:pPr>
                                    <w:pStyle w:val="TableParagraph"/>
                                    <w:spacing w:before="51"/>
                                    <w:ind w:right="45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046284" w:rsidRDefault="00163DBA">
                                  <w:pPr>
                                    <w:pStyle w:val="TableParagraph"/>
                                    <w:spacing w:before="51"/>
                                    <w:ind w:right="39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bottom w:val="nil"/>
                                  </w:tcBorders>
                                </w:tcPr>
                                <w:p w:rsidR="00046284" w:rsidRDefault="00163DBA">
                                  <w:pPr>
                                    <w:pStyle w:val="TableParagraph"/>
                                    <w:spacing w:before="51"/>
                                    <w:ind w:right="54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46284" w:rsidRDefault="00163DBA">
                                  <w:pPr>
                                    <w:pStyle w:val="TableParagraph"/>
                                    <w:spacing w:before="51"/>
                                    <w:ind w:right="41"/>
                                    <w:jc w:val="righ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0,0</w:t>
                                  </w:r>
                                </w:p>
                              </w:tc>
                            </w:tr>
                          </w:tbl>
                          <w:p w:rsidR="00046284" w:rsidRDefault="0004628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0.85pt;margin-top:17.75pt;width:557.7pt;height:42.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3y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2" w:space="0" w:color="000000"/>
                          <w:left w:val="dotted" w:sz="2" w:space="0" w:color="000000"/>
                          <w:bottom w:val="dotted" w:sz="2" w:space="0" w:color="000000"/>
                          <w:right w:val="dotted" w:sz="2" w:space="0" w:color="000000"/>
                          <w:insideH w:val="dotted" w:sz="2" w:space="0" w:color="000000"/>
                          <w:insideV w:val="dotted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51"/>
                        <w:gridCol w:w="1074"/>
                        <w:gridCol w:w="66"/>
                        <w:gridCol w:w="1125"/>
                        <w:gridCol w:w="1212"/>
                        <w:gridCol w:w="1226"/>
                      </w:tblGrid>
                      <w:tr w:rsidR="00046284">
                        <w:trPr>
                          <w:trHeight w:val="212"/>
                        </w:trPr>
                        <w:tc>
                          <w:tcPr>
                            <w:tcW w:w="6451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46284" w:rsidRDefault="00046284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046284" w:rsidRDefault="00163DBA">
                            <w:pPr>
                              <w:pStyle w:val="TableParagraph"/>
                              <w:spacing w:before="1"/>
                              <w:ind w:left="2454" w:right="240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GARANTIAS CONCEDIDAS</w:t>
                            </w:r>
                          </w:p>
                        </w:tc>
                        <w:tc>
                          <w:tcPr>
                            <w:tcW w:w="1074" w:type="dxa"/>
                            <w:vMerge w:val="restart"/>
                          </w:tcPr>
                          <w:p w:rsidR="00046284" w:rsidRDefault="00046284">
                            <w:pPr>
                              <w:pStyle w:val="TableParagraph"/>
                              <w:spacing w:before="10"/>
                              <w:rPr>
                                <w:sz w:val="11"/>
                              </w:rPr>
                            </w:pPr>
                          </w:p>
                          <w:p w:rsidR="00046284" w:rsidRDefault="00163DBA">
                            <w:pPr>
                              <w:pStyle w:val="TableParagraph"/>
                              <w:spacing w:line="150" w:lineRule="atLeast"/>
                              <w:ind w:left="241" w:right="231" w:firstLine="18"/>
                              <w:jc w:val="both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 xml:space="preserve">SALDO DO </w:t>
                            </w:r>
                            <w:r>
                              <w:rPr>
                                <w:w w:val="95"/>
                                <w:sz w:val="11"/>
                              </w:rPr>
                              <w:t xml:space="preserve">EXERCÍCIO </w:t>
                            </w:r>
                            <w:r>
                              <w:rPr>
                                <w:sz w:val="11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66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046284" w:rsidRDefault="0004628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563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046284" w:rsidRDefault="00163DBA">
                            <w:pPr>
                              <w:pStyle w:val="TableParagraph"/>
                              <w:spacing w:before="46"/>
                              <w:ind w:left="915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SALDOS DO EXERCÍCIO DE 2019</w:t>
                            </w:r>
                          </w:p>
                        </w:tc>
                      </w:tr>
                      <w:tr w:rsidR="00046284">
                        <w:trPr>
                          <w:trHeight w:val="392"/>
                        </w:trPr>
                        <w:tc>
                          <w:tcPr>
                            <w:tcW w:w="6451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046284" w:rsidRDefault="00046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  <w:vMerge/>
                            <w:tcBorders>
                              <w:top w:val="nil"/>
                            </w:tcBorders>
                          </w:tcPr>
                          <w:p w:rsidR="00046284" w:rsidRDefault="00046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046284" w:rsidRDefault="0004628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left w:val="nil"/>
                            </w:tcBorders>
                          </w:tcPr>
                          <w:p w:rsidR="00046284" w:rsidRDefault="00163DBA">
                            <w:pPr>
                              <w:pStyle w:val="TableParagraph"/>
                              <w:spacing w:before="57" w:line="285" w:lineRule="auto"/>
                              <w:ind w:left="310" w:right="345" w:firstLine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 xml:space="preserve">Até o 1º </w:t>
                            </w:r>
                            <w:r>
                              <w:rPr>
                                <w:w w:val="95"/>
                                <w:sz w:val="11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046284" w:rsidRDefault="00163DBA">
                            <w:pPr>
                              <w:pStyle w:val="TableParagraph"/>
                              <w:spacing w:before="57" w:line="285" w:lineRule="auto"/>
                              <w:ind w:left="379" w:right="360" w:firstLine="4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 xml:space="preserve">Até o 2º </w:t>
                            </w:r>
                            <w:r>
                              <w:rPr>
                                <w:w w:val="95"/>
                                <w:sz w:val="11"/>
                              </w:rPr>
                              <w:t>Semestre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046284" w:rsidRDefault="0004628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46284">
                        <w:trPr>
                          <w:trHeight w:val="224"/>
                        </w:trPr>
                        <w:tc>
                          <w:tcPr>
                            <w:tcW w:w="645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046284" w:rsidRDefault="00163DBA">
                            <w:pPr>
                              <w:pStyle w:val="TableParagraph"/>
                              <w:spacing w:before="51"/>
                              <w:ind w:left="5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AOS ESTADOS (I)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bottom w:val="nil"/>
                            </w:tcBorders>
                          </w:tcPr>
                          <w:p w:rsidR="00046284" w:rsidRDefault="00163DBA">
                            <w:pPr>
                              <w:pStyle w:val="TableParagraph"/>
                              <w:spacing w:before="51"/>
                              <w:ind w:right="45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046284" w:rsidRDefault="00163DBA">
                            <w:pPr>
                              <w:pStyle w:val="TableParagraph"/>
                              <w:spacing w:before="51"/>
                              <w:ind w:right="3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bottom w:val="nil"/>
                            </w:tcBorders>
                          </w:tcPr>
                          <w:p w:rsidR="00046284" w:rsidRDefault="00163DBA">
                            <w:pPr>
                              <w:pStyle w:val="TableParagraph"/>
                              <w:spacing w:before="51"/>
                              <w:ind w:right="54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046284" w:rsidRDefault="00163DBA">
                            <w:pPr>
                              <w:pStyle w:val="TableParagraph"/>
                              <w:spacing w:before="51"/>
                              <w:ind w:right="41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0,0</w:t>
                            </w:r>
                          </w:p>
                        </w:tc>
                      </w:tr>
                    </w:tbl>
                    <w:p w:rsidR="00046284" w:rsidRDefault="0004628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RGF - Anexo 3 (LRF, art 55, inciso I, alínea "c" e art. 40, S 1º)</w:t>
      </w: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spacing w:before="6"/>
        <w:rPr>
          <w:sz w:val="24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6441"/>
        <w:gridCol w:w="1074"/>
        <w:gridCol w:w="1206"/>
        <w:gridCol w:w="1197"/>
        <w:gridCol w:w="1252"/>
      </w:tblGrid>
      <w:tr w:rsidR="00046284">
        <w:trPr>
          <w:trHeight w:val="216"/>
        </w:trPr>
        <w:tc>
          <w:tcPr>
            <w:tcW w:w="9918" w:type="dxa"/>
            <w:gridSpan w:val="4"/>
          </w:tcPr>
          <w:p w:rsidR="00046284" w:rsidRDefault="000462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</w:tcPr>
          <w:p w:rsidR="00046284" w:rsidRDefault="00163DBA">
            <w:pPr>
              <w:pStyle w:val="TableParagraph"/>
              <w:jc w:val="right"/>
              <w:rPr>
                <w:sz w:val="12"/>
              </w:rPr>
            </w:pPr>
            <w:r>
              <w:rPr>
                <w:spacing w:val="-1"/>
                <w:w w:val="104"/>
                <w:sz w:val="12"/>
              </w:rPr>
              <w:t>0</w:t>
            </w:r>
          </w:p>
        </w:tc>
      </w:tr>
      <w:tr w:rsidR="00046284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Operações de Crédito Externas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Operações de Crédito Internas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1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AOS MUNICÍPIOS (II)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Operações de Crédito Externas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Operações de Crédito Internas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ÀS ENTIDADES CONTROLADAS (III)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Operações de Crédito Externas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1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Operações de Crédito Internas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POR MEIO DE FUNDOS (IV)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TOTAL GARANTIAS CONCEDIDAS (V) = (I+II+III+IV)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RECEITA CORRENTE LÍQUIDA - RCL (VI)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45.189.454,21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43.315.322,85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% do TOTAL DAS GARANTIAS sobre a RCL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1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LIMITE DEFINIDO POR RESOLUÇÃO DO SENADO FEDERAL - &lt;%&gt;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225"/>
        </w:trPr>
        <w:tc>
          <w:tcPr>
            <w:tcW w:w="6441" w:type="dxa"/>
            <w:tcBorders>
              <w:bottom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LIMITE DE ALERTA (inciso III do $1 do art. 59 da LRF) - &lt;%&gt;</w:t>
            </w:r>
          </w:p>
        </w:tc>
        <w:tc>
          <w:tcPr>
            <w:tcW w:w="1074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  <w:bottom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046284" w:rsidRDefault="00046284">
      <w:pPr>
        <w:spacing w:before="1"/>
        <w:rPr>
          <w:sz w:val="6"/>
        </w:rPr>
      </w:pPr>
    </w:p>
    <w:p w:rsidR="00046284" w:rsidRDefault="00163DBA">
      <w:pPr>
        <w:ind w:left="123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7096760" cy="398145"/>
                <wp:effectExtent l="8255" t="12700" r="10160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760" cy="398145"/>
                          <a:chOff x="0" y="0"/>
                          <a:chExt cx="11176" cy="627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" y="627"/>
                            <a:ext cx="1112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585" y="228"/>
                            <a:ext cx="353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76" y="0"/>
                            <a:ext cx="0" cy="62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00" y="79"/>
                            <a:ext cx="172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284" w:rsidRDefault="00163DBA">
                              <w:pPr>
                                <w:spacing w:line="121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SALDOS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</w:t>
                              </w:r>
                              <w:r>
                                <w:rPr>
                                  <w:spacing w:val="-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EXERCÍCIO</w:t>
                              </w:r>
                              <w:r>
                                <w:rPr>
                                  <w:spacing w:val="-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72" y="253"/>
                            <a:ext cx="2003" cy="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284" w:rsidRDefault="00163DBA">
                              <w:pPr>
                                <w:spacing w:line="135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CONTRAGARANTIAS RECEBIDAS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95" y="307"/>
                            <a:ext cx="48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284" w:rsidRDefault="00163DBA">
                              <w:pPr>
                                <w:spacing w:line="285" w:lineRule="auto"/>
                                <w:ind w:right="15" w:firstLine="4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Até o 1º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Semestre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25" y="228"/>
                            <a:ext cx="1197" cy="39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6284" w:rsidRDefault="00163DBA">
                              <w:pPr>
                                <w:spacing w:before="74" w:line="285" w:lineRule="auto"/>
                                <w:ind w:left="366" w:right="363" w:firstLine="4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Até o 2º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Semestre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45" y="0"/>
                            <a:ext cx="1074" cy="6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6284" w:rsidRDefault="00046284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046284" w:rsidRDefault="00163DBA">
                              <w:pPr>
                                <w:spacing w:line="285" w:lineRule="auto"/>
                                <w:ind w:left="244" w:right="233" w:firstLine="18"/>
                                <w:jc w:val="both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SALDO DO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 xml:space="preserve">EXERCÍCIO </w:t>
                              </w:r>
                              <w:r>
                                <w:rPr>
                                  <w:sz w:val="11"/>
                                </w:rPr>
                                <w:t>ANTERIOR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4" style="width:558.8pt;height:31.35pt;mso-position-horizontal-relative:char;mso-position-vertical-relative:line" coordsize="1117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">
                <v:line id="Line 12" o:spid="_x0000_s1035" style="position:absolute;visibility:visible;mso-wrap-style:square" from="0,0" to="111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15LsAAADaAAAADwAAAGRycy9kb3ducmV2LnhtbERPTYvCMBC9L/gfwgje1tQqItUoIit4&#10;E6vgdWzGtNhMSpPV+u+NIHh8vO/FqrO1uFPrK8cKRsMEBHHhdMVGwem4/Z2B8AFZY+2YFDzJw2rZ&#10;+1lgpt2DD3TPgxExhH2GCsoQmkxKX5Rk0Q9dQxy5q2sthghbI3WLjxhua5kmyVRarDg2lNjQpqTi&#10;lv/bOMNcxq66TOR6z8/u75xayk2q1KDfrecgAnXhK/64d1rBGN5Xoh/k8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6nDXkuwAAANoAAAAPAAAAAAAAAAAAAAAAAKECAABk&#10;cnMvZG93bnJldi54bWxQSwUGAAAAAAQABAD5AAAAiQMAAAAA&#10;" strokeweight="0">
                  <v:stroke dashstyle="dot"/>
                </v:line>
                <v:line id="Line 11" o:spid="_x0000_s1036" style="position:absolute;visibility:visible;mso-wrap-style:square" from="4,627" to="11130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tkL0AAADaAAAADwAAAGRycy9kb3ducmV2LnhtbERPTYvCMBC9C/6HMMLeNLUri1RjKbKC&#10;N9mu4HVsxrTYTEqT1frvzYLg8fG+1/lgW3Gj3jeOFcxnCQjiyumGjYLj7266BOEDssbWMSl4kId8&#10;Mx6tMdPuzj90K4MRMYR9hgrqELpMSl/VZNHPXEccuYvrLYYIeyN1j/cYbluZJsmXtNhwbKixo21N&#10;1bX8s3GGOX+65ryQxYEfw/cptVSaVKmPyVCsQAQawlv8cu+1ggX8X4l+kJsn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1rZC9AAAA2gAAAA8AAAAAAAAAAAAAAAAAoQIA&#10;AGRycy9kb3ducmV2LnhtbFBLBQYAAAAABAAEAPkAAACLAwAAAAA=&#10;" strokeweight="0">
                  <v:stroke dashstyle="dot"/>
                </v:line>
                <v:line id="Line 10" o:spid="_x0000_s1037" style="position:absolute;visibility:visible;mso-wrap-style:square" from="7585,228" to="11119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IC74AAADaAAAADwAAAGRycy9kb3ducmV2LnhtbERPXWvCMBR9F/wP4Qp7s6ndHKNrFBEH&#10;exvrBnu9ba5psbkpTbTtv18GAx8P57vYT7YTNxp861jBJklBENdOt2wUfH+9rV9A+ICssXNMCmby&#10;sN8tFwXm2o38SbcyGBFD2OeooAmhz6X0dUMWfeJ64sid3WAxRDgYqQccY7jtZJamz9Jiy7GhwZ6O&#10;DdWX8mrjDFM9urZ6kocPnqfTT2apNJlSD6vp8Aoi0BTu4n/3u1awhb8r0Q9y9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OQgLvgAAANoAAAAPAAAAAAAAAAAAAAAAAKEC&#10;AABkcnMvZG93bnJldi54bWxQSwUGAAAAAAQABAD5AAAAjAMAAAAA&#10;" strokeweight="0">
                  <v:stroke dashstyle="dot"/>
                </v:line>
                <v:line id="Line 9" o:spid="_x0000_s1038" style="position:absolute;visibility:visible;mso-wrap-style:square" from="11176,0" to="11176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uWfL4AAADaAAAADwAAAGRycy9kb3ducmV2LnhtbERPXWuDMBR9H/Q/hDvo24yzowzXVKSs&#10;0LcyN9jr1dxGqbkRk6n9981gsMfD+d4Vi+3FRKPvHCt4TlIQxI3THRsFX5/Hp1cQPiBr7B2Tght5&#10;KParhx3m2s38QVMVjIgh7HNU0IYw5FL6piWLPnEDceQubrQYIhyN1CPOMdz2MkvTrbTYcWxocaBD&#10;S821+rFxhqk3rqtfZHnm2/L+nVmqTKbU+nEp30AEWsK/+M990gq28Hsl+kHu7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65Z8vgAAANoAAAAPAAAAAAAAAAAAAAAAAKEC&#10;AABkcnMvZG93bnJldi54bWxQSwUGAAAAAAQABAD5AAAAjAMAAAAA&#10;" strokeweight="0">
                  <v:stroke dashstyle="dot"/>
                </v:line>
                <v:shape id="Text Box 8" o:spid="_x0000_s1039" type="#_x0000_t202" style="position:absolute;left:8500;top:79;width:172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46284" w:rsidRDefault="00163DBA">
                        <w:pPr>
                          <w:spacing w:line="121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SALDOS</w:t>
                        </w:r>
                        <w:r>
                          <w:rPr>
                            <w:spacing w:val="-9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</w:t>
                        </w:r>
                        <w:r>
                          <w:rPr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EXERCÍCIO</w:t>
                        </w:r>
                        <w:r>
                          <w:rPr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DE</w:t>
                        </w:r>
                        <w:r>
                          <w:rPr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2019</w:t>
                        </w:r>
                      </w:p>
                    </w:txbxContent>
                  </v:textbox>
                </v:shape>
                <v:shape id="Text Box 7" o:spid="_x0000_s1040" type="#_x0000_t202" style="position:absolute;left:2272;top:253;width:2003;height: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46284" w:rsidRDefault="00163DBA">
                        <w:pPr>
                          <w:spacing w:line="135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CONTRAGARANTIAS RECEBIDAS</w:t>
                        </w:r>
                      </w:p>
                    </w:txbxContent>
                  </v:textbox>
                </v:shape>
                <v:shape id="Text Box 6" o:spid="_x0000_s1041" type="#_x0000_t202" style="position:absolute;left:7895;top:307;width:48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46284" w:rsidRDefault="00163DBA">
                        <w:pPr>
                          <w:spacing w:line="285" w:lineRule="auto"/>
                          <w:ind w:right="15" w:firstLine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Até o 1º </w:t>
                        </w:r>
                        <w:r>
                          <w:rPr>
                            <w:w w:val="95"/>
                            <w:sz w:val="11"/>
                          </w:rPr>
                          <w:t>Semestre</w:t>
                        </w:r>
                      </w:p>
                    </w:txbxContent>
                  </v:textbox>
                </v:shape>
                <v:shape id="Text Box 5" o:spid="_x0000_s1042" type="#_x0000_t202" style="position:absolute;left:8725;top:228;width:119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aw8QA&#10;AADbAAAADwAAAGRycy9kb3ducmV2LnhtbESPT2vCQBDF7wW/wzJCL0U3imhIXUXEghQE/0Gv0+w0&#10;CWZnQ3bV9Ns7B8HbDO/Ne7+ZLztXqxu1ofJsYDRMQBHn3lZcGDifvgYpqBCRLdaeycA/BVguem9z&#10;zKy/84Fux1goCeGQoYEyxibTOuQlOQxD3xCL9udbh1HWttC2xbuEu1qPk2SqHVYsDSU2tC4pvxyv&#10;zsB4P1lNPtLq57TNdxe/+f1OZ4zGvPe71SeoSF18mZ/XWyv4Qi+/yAB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WsPEAAAA2wAAAA8AAAAAAAAAAAAAAAAAmAIAAGRycy9k&#10;b3ducmV2LnhtbFBLBQYAAAAABAAEAPUAAACJAwAAAAA=&#10;" filled="f" strokeweight="0">
                  <v:stroke dashstyle="dot"/>
                  <v:textbox inset="0,0,0,0">
                    <w:txbxContent>
                      <w:p w:rsidR="00046284" w:rsidRDefault="00163DBA">
                        <w:pPr>
                          <w:spacing w:before="74" w:line="285" w:lineRule="auto"/>
                          <w:ind w:left="366" w:right="363" w:firstLine="4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Até o 2º </w:t>
                        </w:r>
                        <w:r>
                          <w:rPr>
                            <w:w w:val="95"/>
                            <w:sz w:val="11"/>
                          </w:rPr>
                          <w:t>Semestre</w:t>
                        </w:r>
                      </w:p>
                    </w:txbxContent>
                  </v:textbox>
                </v:shape>
                <v:shape id="Text Box 4" o:spid="_x0000_s1043" type="#_x0000_t202" style="position:absolute;left:6445;width:1074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/WMMA&#10;AADbAAAADwAAAGRycy9kb3ducmV2LnhtbERP22qDQBB9L/Qflin0pSSrEhqxWUMoDYRAoblAXifu&#10;VEV3VtyN2r/PFgp9m8O5zmo9mVYM1LvasoJ4HoEgLqyuuVRwPm1nKQjnkTW2lknBDzlY548PK8y0&#10;HflAw9GXIoSwy1BB5X2XSemKigy6ue2IA/dte4M+wL6UuscxhJtWJlH0Kg3WHBoq7Oi9oqI53oyC&#10;5GuxWbyk9eW0Kz4b+3Hdp0tGpZ6fps0bCE+T/xf/uXc6zI/h95dw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/WMMAAADbAAAADwAAAAAAAAAAAAAAAACYAgAAZHJzL2Rv&#10;d25yZXYueG1sUEsFBgAAAAAEAAQA9QAAAIgDAAAAAA==&#10;" filled="f" strokeweight="0">
                  <v:stroke dashstyle="dot"/>
                  <v:textbox inset="0,0,0,0">
                    <w:txbxContent>
                      <w:p w:rsidR="00046284" w:rsidRDefault="00046284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046284" w:rsidRDefault="00163DBA">
                        <w:pPr>
                          <w:spacing w:line="285" w:lineRule="auto"/>
                          <w:ind w:left="244" w:right="233" w:firstLine="18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SALDO DO </w:t>
                        </w:r>
                        <w:r>
                          <w:rPr>
                            <w:w w:val="95"/>
                            <w:sz w:val="11"/>
                          </w:rPr>
                          <w:t xml:space="preserve">EXERCÍCIO </w:t>
                        </w:r>
                        <w:r>
                          <w:rPr>
                            <w:sz w:val="11"/>
                          </w:rPr>
                          <w:t>ANTERIOR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6441"/>
        <w:gridCol w:w="1074"/>
        <w:gridCol w:w="1206"/>
        <w:gridCol w:w="1197"/>
        <w:gridCol w:w="1252"/>
      </w:tblGrid>
      <w:tr w:rsidR="00046284">
        <w:trPr>
          <w:trHeight w:val="216"/>
        </w:trPr>
        <w:tc>
          <w:tcPr>
            <w:tcW w:w="6441" w:type="dxa"/>
          </w:tcPr>
          <w:p w:rsidR="00046284" w:rsidRDefault="00163DBA">
            <w:pPr>
              <w:pStyle w:val="TableParagraph"/>
              <w:ind w:left="40"/>
              <w:rPr>
                <w:sz w:val="12"/>
              </w:rPr>
            </w:pPr>
            <w:r>
              <w:rPr>
                <w:w w:val="105"/>
                <w:sz w:val="12"/>
              </w:rPr>
              <w:t>AOS ESTADOS (VII)</w:t>
            </w:r>
          </w:p>
        </w:tc>
        <w:tc>
          <w:tcPr>
            <w:tcW w:w="1074" w:type="dxa"/>
          </w:tcPr>
          <w:p w:rsidR="00046284" w:rsidRDefault="00163DBA">
            <w:pPr>
              <w:pStyle w:val="TableParagraph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</w:tcPr>
          <w:p w:rsidR="00046284" w:rsidRDefault="00163DBA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</w:tcPr>
          <w:p w:rsidR="00046284" w:rsidRDefault="00163DBA">
            <w:pPr>
              <w:pStyle w:val="TableParagraph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</w:tcPr>
          <w:p w:rsidR="00046284" w:rsidRDefault="00163DBA">
            <w:pPr>
              <w:pStyle w:val="TableParagraph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Garantia às operações de Crédito Externas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1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Garantia às operações de Crédito Internas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DOS MUNICÍPIOS (VIII)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Garantia às operações de Crédito Externas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1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Garantia às operações de Crédito Internas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DAS ENTIDADES CONTROLADAS (IX)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1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Garantia às operações de Crédito Externas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151"/>
              <w:rPr>
                <w:sz w:val="12"/>
              </w:rPr>
            </w:pPr>
            <w:r>
              <w:rPr>
                <w:w w:val="105"/>
                <w:sz w:val="12"/>
              </w:rPr>
              <w:t>Em Garantia às operações de Crédito Internas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2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7"/>
              <w:rPr>
                <w:sz w:val="12"/>
              </w:rPr>
            </w:pPr>
            <w:r>
              <w:rPr>
                <w:w w:val="105"/>
                <w:sz w:val="12"/>
              </w:rPr>
              <w:t>EM GARANTIAS POR MEIO DE FUNDOS (X)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41"/>
        </w:trPr>
        <w:tc>
          <w:tcPr>
            <w:tcW w:w="6441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52" w:type="dxa"/>
          </w:tcPr>
          <w:p w:rsidR="00046284" w:rsidRDefault="0004628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46284">
        <w:trPr>
          <w:trHeight w:val="225"/>
        </w:trPr>
        <w:tc>
          <w:tcPr>
            <w:tcW w:w="6441" w:type="dxa"/>
            <w:tcBorders>
              <w:bottom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TOTAL CONTRAGARANTIAS RECEBIDAS (XI) = (VII+VIII+IX+X)</w:t>
            </w:r>
          </w:p>
        </w:tc>
        <w:tc>
          <w:tcPr>
            <w:tcW w:w="1074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4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ind w:right="5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52" w:type="dxa"/>
            <w:tcBorders>
              <w:left w:val="dotted" w:sz="2" w:space="0" w:color="000000"/>
              <w:bottom w:val="dotted" w:sz="2" w:space="0" w:color="000000"/>
            </w:tcBorders>
          </w:tcPr>
          <w:p w:rsidR="00046284" w:rsidRDefault="00163DBA">
            <w:pPr>
              <w:pStyle w:val="TableParagraph"/>
              <w:spacing w:before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046284">
        <w:trPr>
          <w:trHeight w:val="282"/>
        </w:trPr>
        <w:tc>
          <w:tcPr>
            <w:tcW w:w="6441" w:type="dxa"/>
            <w:tcBorders>
              <w:top w:val="dotted" w:sz="2" w:space="0" w:color="000000"/>
              <w:bottom w:val="dotted" w:sz="2" w:space="0" w:color="000000"/>
            </w:tcBorders>
          </w:tcPr>
          <w:p w:rsidR="00046284" w:rsidRDefault="00163DBA">
            <w:pPr>
              <w:pStyle w:val="TableParagraph"/>
              <w:spacing w:before="77"/>
              <w:ind w:left="56"/>
              <w:rPr>
                <w:sz w:val="12"/>
              </w:rPr>
            </w:pPr>
            <w:r>
              <w:rPr>
                <w:w w:val="105"/>
                <w:sz w:val="12"/>
              </w:rPr>
              <w:t>MEDIDAS CORRETIVAS:</w:t>
            </w:r>
          </w:p>
        </w:tc>
        <w:tc>
          <w:tcPr>
            <w:tcW w:w="1074" w:type="dxa"/>
            <w:tcBorders>
              <w:top w:val="dotted" w:sz="2" w:space="0" w:color="000000"/>
              <w:bottom w:val="dotted" w:sz="2" w:space="0" w:color="000000"/>
            </w:tcBorders>
          </w:tcPr>
          <w:p w:rsidR="00046284" w:rsidRDefault="000462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6" w:type="dxa"/>
            <w:tcBorders>
              <w:top w:val="dotted" w:sz="2" w:space="0" w:color="000000"/>
              <w:bottom w:val="dotted" w:sz="2" w:space="0" w:color="000000"/>
            </w:tcBorders>
          </w:tcPr>
          <w:p w:rsidR="00046284" w:rsidRDefault="000462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7" w:type="dxa"/>
            <w:tcBorders>
              <w:top w:val="dotted" w:sz="2" w:space="0" w:color="000000"/>
              <w:bottom w:val="dotted" w:sz="2" w:space="0" w:color="000000"/>
            </w:tcBorders>
          </w:tcPr>
          <w:p w:rsidR="00046284" w:rsidRDefault="0004628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  <w:tcBorders>
              <w:top w:val="dotted" w:sz="2" w:space="0" w:color="000000"/>
              <w:bottom w:val="dotted" w:sz="2" w:space="0" w:color="000000"/>
            </w:tcBorders>
          </w:tcPr>
          <w:p w:rsidR="00046284" w:rsidRDefault="0004628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46284" w:rsidRDefault="00046284">
      <w:pPr>
        <w:rPr>
          <w:sz w:val="20"/>
        </w:rPr>
      </w:pPr>
    </w:p>
    <w:p w:rsidR="00046284" w:rsidRDefault="00046284">
      <w:pPr>
        <w:spacing w:before="7"/>
        <w:rPr>
          <w:sz w:val="25"/>
        </w:rPr>
      </w:pPr>
    </w:p>
    <w:p w:rsidR="00046284" w:rsidRDefault="00163DBA">
      <w:pPr>
        <w:pStyle w:val="Corpodetexto"/>
        <w:tabs>
          <w:tab w:val="left" w:pos="4839"/>
          <w:tab w:val="left" w:pos="8683"/>
        </w:tabs>
        <w:spacing w:before="98"/>
        <w:ind w:left="1171"/>
      </w:pPr>
      <w:r>
        <w:t>Luiz Jairo Bezerra</w:t>
      </w:r>
      <w:r>
        <w:rPr>
          <w:spacing w:val="1"/>
        </w:rPr>
        <w:t xml:space="preserve"> </w:t>
      </w:r>
      <w:r>
        <w:t>de Mendonça</w:t>
      </w:r>
      <w:r>
        <w:rPr>
          <w:rFonts w:ascii="Times New Roman" w:hAnsi="Times New Roman"/>
          <w:b w:val="0"/>
        </w:rPr>
        <w:tab/>
      </w:r>
      <w:r>
        <w:t>Maria Aparecida</w:t>
      </w:r>
      <w:r>
        <w:rPr>
          <w:spacing w:val="-6"/>
        </w:rPr>
        <w:t xml:space="preserve"> </w:t>
      </w:r>
      <w:r>
        <w:t>Beserra Moura</w:t>
      </w:r>
      <w:r>
        <w:rPr>
          <w:rFonts w:ascii="Times New Roman" w:hAnsi="Times New Roman"/>
          <w:b w:val="0"/>
        </w:rPr>
        <w:tab/>
      </w:r>
      <w:r>
        <w:t>Antônia Katia Medeiros da</w:t>
      </w:r>
      <w:r>
        <w:rPr>
          <w:spacing w:val="-1"/>
        </w:rPr>
        <w:t xml:space="preserve"> </w:t>
      </w:r>
      <w:r>
        <w:t>Silva</w:t>
      </w:r>
    </w:p>
    <w:p w:rsidR="00046284" w:rsidRDefault="00163DBA">
      <w:pPr>
        <w:tabs>
          <w:tab w:val="left" w:pos="5371"/>
          <w:tab w:val="left" w:pos="8255"/>
        </w:tabs>
        <w:spacing w:before="76"/>
        <w:ind w:left="1596"/>
        <w:rPr>
          <w:sz w:val="12"/>
        </w:rPr>
      </w:pPr>
      <w:r>
        <w:rPr>
          <w:w w:val="105"/>
          <w:sz w:val="12"/>
        </w:rPr>
        <w:t>Prefeito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Municipal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Controladora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SEC. MUN. DE FINANÇAS E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PLANEJAMENTO</w:t>
      </w: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046284">
      <w:pPr>
        <w:rPr>
          <w:sz w:val="20"/>
        </w:rPr>
      </w:pPr>
    </w:p>
    <w:p w:rsidR="00046284" w:rsidRDefault="00163DBA">
      <w:pPr>
        <w:spacing w:before="4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162560</wp:posOffset>
                </wp:positionV>
                <wp:extent cx="7180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0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23840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25pt,12.8pt" to="575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" strokecolor="gray" strokeweight=".5pt">
                <w10:wrap type="topAndBottom" anchorx="page"/>
              </v:line>
            </w:pict>
          </mc:Fallback>
        </mc:AlternateContent>
      </w:r>
    </w:p>
    <w:p w:rsidR="00046284" w:rsidRDefault="00163DBA">
      <w:pPr>
        <w:tabs>
          <w:tab w:val="left" w:pos="8604"/>
        </w:tabs>
        <w:spacing w:before="40"/>
        <w:ind w:left="131"/>
        <w:rPr>
          <w:sz w:val="14"/>
        </w:rPr>
      </w:pPr>
      <w:r>
        <w:rPr>
          <w:color w:val="808080"/>
          <w:spacing w:val="-6"/>
          <w:sz w:val="14"/>
        </w:rPr>
        <w:t xml:space="preserve">Top  </w:t>
      </w:r>
      <w:r>
        <w:rPr>
          <w:color w:val="808080"/>
          <w:sz w:val="14"/>
        </w:rPr>
        <w:t>Down</w:t>
      </w:r>
      <w:r>
        <w:rPr>
          <w:color w:val="808080"/>
          <w:spacing w:val="-16"/>
          <w:sz w:val="14"/>
        </w:rPr>
        <w:t xml:space="preserve"> </w:t>
      </w:r>
      <w:r>
        <w:rPr>
          <w:color w:val="808080"/>
          <w:sz w:val="14"/>
        </w:rPr>
        <w:t>Consultoria</w:t>
      </w:r>
      <w:r>
        <w:rPr>
          <w:color w:val="808080"/>
          <w:spacing w:val="5"/>
          <w:sz w:val="14"/>
        </w:rPr>
        <w:t xml:space="preserve"> </w:t>
      </w:r>
      <w:r>
        <w:rPr>
          <w:color w:val="808080"/>
          <w:sz w:val="14"/>
        </w:rPr>
        <w:t>Ltda.</w:t>
      </w:r>
      <w:r>
        <w:rPr>
          <w:rFonts w:ascii="Times New Roman" w:hAnsi="Times New Roman"/>
          <w:color w:val="808080"/>
          <w:sz w:val="14"/>
        </w:rPr>
        <w:tab/>
      </w:r>
      <w:r>
        <w:rPr>
          <w:color w:val="808080"/>
          <w:sz w:val="14"/>
        </w:rPr>
        <w:t>Emitido por: Katiúscia Braga Albino</w:t>
      </w:r>
      <w:r>
        <w:rPr>
          <w:color w:val="808080"/>
          <w:spacing w:val="26"/>
          <w:sz w:val="14"/>
        </w:rPr>
        <w:t xml:space="preserve"> </w:t>
      </w:r>
      <w:r>
        <w:rPr>
          <w:color w:val="808080"/>
          <w:sz w:val="14"/>
        </w:rPr>
        <w:t>Ferreira</w:t>
      </w:r>
    </w:p>
    <w:sectPr w:rsidR="00046284">
      <w:type w:val="continuous"/>
      <w:pgSz w:w="11900" w:h="16820"/>
      <w:pgMar w:top="420" w:right="28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4"/>
    <w:rsid w:val="00046284"/>
    <w:rsid w:val="0016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E34B-8CEE-4CBF-B858-3DA7090A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2020-03-11T13:46:00Z</dcterms:created>
  <dcterms:modified xsi:type="dcterms:W3CDTF">2020-03-11T13:46:00Z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